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24" w:rsidRPr="00B74E24" w:rsidRDefault="00B74E24" w:rsidP="00B74E2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 внутреннего распорядка лечебного учреждения для пациентов</w:t>
      </w:r>
    </w:p>
    <w:p w:rsidR="00B74E24" w:rsidRPr="00B74E24" w:rsidRDefault="00B74E24" w:rsidP="00B7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B74E24" w:rsidRPr="00B74E24" w:rsidRDefault="009106DA" w:rsidP="00B7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ООО «МЦ </w:t>
      </w:r>
      <w:r w:rsidR="00F1278C">
        <w:rPr>
          <w:rFonts w:ascii="Arial" w:eastAsia="Times New Roman" w:hAnsi="Arial" w:cs="Arial"/>
          <w:sz w:val="24"/>
          <w:szCs w:val="24"/>
          <w:lang w:eastAsia="ru-RU"/>
        </w:rPr>
        <w:t>«</w:t>
      </w:r>
      <w:bookmarkStart w:id="0" w:name="_GoBack"/>
      <w:bookmarkEnd w:id="0"/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Альдомед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E24" w:rsidRPr="00B74E2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74E24" w:rsidRPr="00B74E24" w:rsidRDefault="00B74E24" w:rsidP="00B7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74E24">
        <w:rPr>
          <w:rFonts w:ascii="Arial" w:eastAsia="Times New Roman" w:hAnsi="Arial" w:cs="Arial"/>
          <w:sz w:val="24"/>
          <w:szCs w:val="24"/>
          <w:lang w:eastAsia="ru-RU"/>
        </w:rPr>
        <w:t>Рощупкина</w:t>
      </w:r>
      <w:proofErr w:type="spellEnd"/>
      <w:r w:rsidRPr="00B74E24">
        <w:rPr>
          <w:rFonts w:ascii="Arial" w:eastAsia="Times New Roman" w:hAnsi="Arial" w:cs="Arial"/>
          <w:sz w:val="24"/>
          <w:szCs w:val="24"/>
          <w:lang w:eastAsia="ru-RU"/>
        </w:rPr>
        <w:t xml:space="preserve"> Н.Н.</w:t>
      </w:r>
    </w:p>
    <w:p w:rsidR="00B74E24" w:rsidRPr="00B74E24" w:rsidRDefault="00B25D67" w:rsidP="00B7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04.01</w:t>
      </w:r>
      <w:r w:rsidR="00B74E24" w:rsidRPr="00B74E24">
        <w:rPr>
          <w:rFonts w:ascii="Arial" w:eastAsia="Times New Roman" w:hAnsi="Arial" w:cs="Arial"/>
          <w:sz w:val="24"/>
          <w:szCs w:val="24"/>
          <w:lang w:eastAsia="ru-RU"/>
        </w:rPr>
        <w:t>.2019г.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74E24" w:rsidRPr="00B74E24" w:rsidRDefault="00B74E24" w:rsidP="00B74E2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E24" w:rsidRPr="00B74E24" w:rsidRDefault="00B74E24" w:rsidP="00B74E2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1. Правила внутреннего распорядка лечебного учреждения для пациентов (далее - "Правила")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лечебном учреждении (далее - "учреждение"), а также иные вопросы, возникающие между участниками правоотношений - пациентом (его представителем) и учреждением.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2. Настоящие Правила обязательны для персонала и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3. В помещениях учреждения и его структурных подразделений запрещается: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нахождение в верхней одежде, без сменной обуви (или бахил);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курение в зданиях и помещениях учреждения, за исключением специально отведенных для этого мест;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распитие спиртных напитков; употребление наркотических средств, психотропных и токсических веществ;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пользование служебными телефонами.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4. При обращении за медицинской помощью в учреждение и его структурные подразделения пациент обязан: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соблюдать внутренний распорядок работы учреждения, тишину, чистоту и порядок;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выполнять требования и предписания лечащего врача;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соблюдать рекомендуемую врачом диету;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сотрудничать с лечащим врачом на всех этапах оказания медицинской помощи;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предупреждать медсестру в случае необходимости выхода за территорию учреждения (отделения);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бережно относиться к имуществу учреждения и других пациентов.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5. В порядке, установленном законодательством Российской Федерации, застрахованным пациентам на случай временной нетрудоспособности выдается листок нетрудоспособности. Другим категориям граждан выдаются надлежаще оформленные справки установленной формы.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6. За нарушение режима и Правил внутреннего распорядка учреждения пациент может быть досрочно выписан с соответствующей отметкой в больничном листе.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7. Нарушением считается: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- грубое или неуважительное отношение к персоналу;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- неявка или несвоевременная явка на прием к врачу или на процедуру;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- несоблюдение требований и рекомендаций врача;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- прием лекарственных препаратов по собственному усмотрению;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- самовольное оставление учреждения до завершения курса лечения;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 xml:space="preserve">- одновременное лечение в другом учреждении без </w:t>
      </w:r>
      <w:proofErr w:type="gramStart"/>
      <w:r w:rsidRPr="00B74E24">
        <w:rPr>
          <w:rFonts w:ascii="Arial" w:eastAsia="Times New Roman" w:hAnsi="Arial" w:cs="Arial"/>
          <w:sz w:val="24"/>
          <w:szCs w:val="24"/>
          <w:lang w:eastAsia="ru-RU"/>
        </w:rPr>
        <w:t>ведома</w:t>
      </w:r>
      <w:proofErr w:type="gramEnd"/>
      <w:r w:rsidRPr="00B74E24">
        <w:rPr>
          <w:rFonts w:ascii="Arial" w:eastAsia="Times New Roman" w:hAnsi="Arial" w:cs="Arial"/>
          <w:sz w:val="24"/>
          <w:szCs w:val="24"/>
          <w:lang w:eastAsia="ru-RU"/>
        </w:rPr>
        <w:t xml:space="preserve"> и разрешения лечащего врача;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- отказ от направления или несвоевременная явка на ВКК или ВТЭК.</w:t>
      </w:r>
    </w:p>
    <w:p w:rsidR="00B74E24" w:rsidRPr="00B74E24" w:rsidRDefault="00B74E24" w:rsidP="00B74E2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E24" w:rsidRPr="00B74E24" w:rsidRDefault="00B74E24" w:rsidP="00B74E2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Особенности внутреннего распорядка учреждения при оказании амбулаторно-поликлинической медицинской помощи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8. В целях своевременного оказания медицинской помощи надлежащего объема и качества граждане в установленном порядке прикрепляются к соответствующему амбулаторно-поликлиническому структурному подразделению учреждения.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 В амбулаторно-поликлинических подразделениях пациентам в соответствии с договором оказывается первичная медико-санитарная и специализированная помощь по территориальному принципу непосредственно в учреждении или на дому.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10. При необходимости оказания амбулаторно-поликлинической помощи пациент обращается в регистратуру амбулаторно-поликлинического структурного подразделения, обеспечивающую регистрацию больных на прием к врачу или регистрацию вызова врача на дом. Предварительная запись на прием к врачу осуществляется как при непосредственном обращении пациента, так и по телефону. При первичном обращении в регистратуре на пациента заводится медицинская карта амбулаторного больного.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proofErr w:type="gramStart"/>
      <w:r w:rsidRPr="00B74E24">
        <w:rPr>
          <w:rFonts w:ascii="Arial" w:eastAsia="Times New Roman" w:hAnsi="Arial" w:cs="Arial"/>
          <w:sz w:val="24"/>
          <w:szCs w:val="24"/>
          <w:lang w:eastAsia="ru-RU"/>
        </w:rPr>
        <w:t>Информацию о времени приема врачей всех специальностей с указанием часов приема и номеров кабинетов, а также о правилах вызова врача на дом, о порядке предварительной записи на прием к врачам, о времени и месте приема населения главным врачом амбулаторно-поликлинического структурного подразделения и его заместителем, адреса структурных подразделений учреждения, стационаров, оказывающих экстренную помощь в течение суток, пациент может получить в регистратуре</w:t>
      </w:r>
      <w:proofErr w:type="gramEnd"/>
      <w:r w:rsidRPr="00B74E24">
        <w:rPr>
          <w:rFonts w:ascii="Arial" w:eastAsia="Times New Roman" w:hAnsi="Arial" w:cs="Arial"/>
          <w:sz w:val="24"/>
          <w:szCs w:val="24"/>
          <w:lang w:eastAsia="ru-RU"/>
        </w:rPr>
        <w:t xml:space="preserve"> в устной форме и наглядно - на информационных стендах, расположенных в помещениях амбулаторно-поликлинического структурного подразделения. Для удобства пациентов и учета их посещений в регистратуре пациенту предварительно выдается талон на прием к врачу установленной формы с указанием фамилии врача, номера очереди, номера кабинета и времени явки к врачу. Направления на медицинские процедуры выдаются лечащим врачом.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12. Направление на госпитализацию пациентов, нуждающихся в плановом стационарном лечении, осуществляется лечащим врачом после предварительного обследования.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13. При амбулаторном лечении (обследовании) пациент, в том числе, обязан: являться на прием к врачу в назначенные дни и часы; соблюдать лечебно-охранительный режим, предписанный лечащим врачом.</w:t>
      </w:r>
    </w:p>
    <w:p w:rsidR="00B74E24" w:rsidRPr="00B74E24" w:rsidRDefault="00B74E24" w:rsidP="00B74E2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E24" w:rsidRPr="00B74E24" w:rsidRDefault="00B74E24" w:rsidP="00B74E2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Особенности внутреннего распорядка учреждения при оказании стационарной медицинской помощи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14. В стационарные структурные подразделения учреждения госпитализируются пациенты, нуждающиеся в квалифицированном обследовании и стационарном лечении по направлению врачей амбулаторно-поликлинических структурных подразделений, станций скорой и неотложной медицинской помощи, а также больные по жизненным показаниям без направления организаций здравоохранения.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 xml:space="preserve">15. Прием пациентов, поступающих в стационарные структурные подразделения в плановом и в экстренном порядке, осуществляется в приемном отделении. При поступлении в стационар по направлению пациент (сопровождающее лицо) представляет направление на госпитализацию установленной формы, страховой медицинский полис, договор, документ, удостоверяющий личность, выписку из </w:t>
      </w:r>
      <w:r w:rsidRPr="00B74E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истории болезни (амбулаторной карты). На госпитализируемых больных заводится соответствующая медицинская документация, сдаются вещи на хранение в гардероб. Пациент сопровождается персоналом в соответствующее отделение.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16. В случае отказа от госпитализации дежурный врач оказывает пациенту необходимую медицинскую помощь и в журнале отказов от госпитализации делает запись о причинах отказа и принятых мерах.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17. 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месте, за исключением периода карантина, и если это не противоречит санитарно-эпидемиологическому режиму. Посещение пациентов, находящихся на строгом постельном режиме, допускается при условии наличия сменной обуви, халата и пропуска, оформленного лечащим (дежурным) врачом. Ассортимент продуктовых передач должен соответствовать назначенной диете.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18. При лечении (обследовании) в условиях стационара пациент обязан: соблюдать санитарно-гигиенические нормы пользования бытовыми коммуникациями (холодильник, душ, санузел); соблюдать лечебно-охранительный режим, в том числе предписанный лечащим врачом; своевременно ставить в известность дежурный медицинский персонал об ухудшении состояния здоровья.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19. Самовольное оставление пациентом стационара расценивается как отказ от медицинской помощи с соответствующими последствиями, за которые учреждение ответственности не несет.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20. Выписка пациентов производится лечащим врачом по согласованию с заведующим отделением стационара.</w:t>
      </w:r>
    </w:p>
    <w:p w:rsidR="00B74E24" w:rsidRPr="00B74E24" w:rsidRDefault="00B74E24" w:rsidP="00B74E2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E24" w:rsidRPr="00B74E24" w:rsidRDefault="00B74E24" w:rsidP="00B74E2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Ответственность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21. Нарушение Правил внутреннего распорядка, лечебно-охранительного, санитарно-противоэпидемиологического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B74E24" w:rsidRPr="00B74E24" w:rsidRDefault="00B74E24" w:rsidP="00B74E2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1856" w:rsidRPr="00B74E24" w:rsidRDefault="005D1856">
      <w:pPr>
        <w:rPr>
          <w:rFonts w:ascii="Arial" w:hAnsi="Arial" w:cs="Arial"/>
          <w:sz w:val="24"/>
          <w:szCs w:val="24"/>
        </w:rPr>
      </w:pPr>
    </w:p>
    <w:sectPr w:rsidR="005D1856" w:rsidRPr="00B7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24"/>
    <w:rsid w:val="005D1856"/>
    <w:rsid w:val="009106DA"/>
    <w:rsid w:val="00B25D67"/>
    <w:rsid w:val="00B74E24"/>
    <w:rsid w:val="00F1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2019-07-09T15:10:00Z</dcterms:created>
  <dcterms:modified xsi:type="dcterms:W3CDTF">2019-11-12T07:51:00Z</dcterms:modified>
</cp:coreProperties>
</file>