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981EF" w14:textId="77777777" w:rsidR="00044B17" w:rsidRDefault="00044B17" w:rsidP="00044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44B17">
        <w:rPr>
          <w:rFonts w:ascii="Times New Roman" w:hAnsi="Times New Roman" w:cs="Times New Roman"/>
          <w:bCs/>
          <w:i/>
          <w:sz w:val="24"/>
          <w:szCs w:val="24"/>
        </w:rPr>
        <w:t>Утвержден постановлением Правительства РФ от 30.07.1994 № 890</w:t>
      </w:r>
    </w:p>
    <w:p w14:paraId="76BA87E3" w14:textId="77777777" w:rsidR="00044B17" w:rsidRPr="00044B17" w:rsidRDefault="00044B17" w:rsidP="00044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(в ред. от 10.07.1995 № 685)</w:t>
      </w:r>
    </w:p>
    <w:p w14:paraId="6CFBF60A" w14:textId="77777777" w:rsidR="00044B17" w:rsidRDefault="00044B17" w:rsidP="0004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57408" w14:textId="77777777" w:rsidR="0098217D" w:rsidRDefault="0098217D" w:rsidP="0098217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22897" w14:textId="06EECA28" w:rsidR="00FD7F81" w:rsidRPr="0098217D" w:rsidRDefault="00044B17" w:rsidP="00FD7F8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17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98217D" w:rsidRPr="0098217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8217D">
        <w:rPr>
          <w:rFonts w:ascii="Times New Roman" w:hAnsi="Times New Roman" w:cs="Times New Roman"/>
          <w:b/>
          <w:bCs/>
          <w:sz w:val="28"/>
          <w:szCs w:val="28"/>
        </w:rPr>
        <w:t>ГРУПП НАСЕЛЕНИЯ, ПРИ АМБУЛАТОРНОМ ЛЕЧЕНИИ КОТОРЫХ</w:t>
      </w:r>
      <w:r w:rsidR="0098217D" w:rsidRPr="0098217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8217D">
        <w:rPr>
          <w:rFonts w:ascii="Times New Roman" w:hAnsi="Times New Roman" w:cs="Times New Roman"/>
          <w:b/>
          <w:bCs/>
          <w:sz w:val="28"/>
          <w:szCs w:val="28"/>
        </w:rPr>
        <w:t>ЛЕКАРСТВЕННЫЕ СРЕДСТВА ОТПУСКАЮТСЯ ПО РЕЦЕПТАМ ВРАЧЕЙ</w:t>
      </w:r>
      <w:r w:rsidR="0098217D" w:rsidRPr="0098217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8217D">
        <w:rPr>
          <w:rFonts w:ascii="Times New Roman" w:hAnsi="Times New Roman" w:cs="Times New Roman"/>
          <w:b/>
          <w:bCs/>
          <w:sz w:val="28"/>
          <w:szCs w:val="28"/>
        </w:rPr>
        <w:t>С 50-ПРОЦЕНТНОЙ СКИДКОЙ СО СВОБОДНЫХ ЦЕН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br/>
        <w:t>(ФЕДЕРАЛЬНАЯ ПРОГРАММА )</w:t>
      </w:r>
    </w:p>
    <w:p w14:paraId="40C1CFE2" w14:textId="77777777" w:rsidR="00044B17" w:rsidRDefault="00044B17" w:rsidP="0004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0E58B" w14:textId="77777777" w:rsidR="00044B17" w:rsidRPr="002C290F" w:rsidRDefault="00044B17" w:rsidP="001E286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90F">
        <w:rPr>
          <w:rFonts w:ascii="Times New Roman" w:hAnsi="Times New Roman" w:cs="Times New Roman"/>
          <w:bCs/>
          <w:sz w:val="24"/>
          <w:szCs w:val="24"/>
        </w:rPr>
        <w:t>Пенсионеры, получающие пенсию по старости, инвалидности или по случаю потери кормильца в минимальных размерах.</w:t>
      </w:r>
    </w:p>
    <w:p w14:paraId="4882FA89" w14:textId="77777777" w:rsidR="00044B17" w:rsidRPr="00044B17" w:rsidRDefault="00044B17" w:rsidP="001E286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B17">
        <w:rPr>
          <w:rFonts w:ascii="Times New Roman" w:hAnsi="Times New Roman" w:cs="Times New Roman"/>
          <w:bCs/>
          <w:sz w:val="24"/>
          <w:szCs w:val="24"/>
        </w:rPr>
        <w:t xml:space="preserve">Работающие инвалиды II группы, инвалиды III группы, признанные в установленном </w:t>
      </w:r>
      <w:hyperlink r:id="rId7" w:history="1">
        <w:r w:rsidRPr="00044B17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044B17">
        <w:rPr>
          <w:rFonts w:ascii="Times New Roman" w:hAnsi="Times New Roman" w:cs="Times New Roman"/>
          <w:bCs/>
          <w:sz w:val="24"/>
          <w:szCs w:val="24"/>
        </w:rPr>
        <w:t xml:space="preserve"> безработными &lt;*&gt;.</w:t>
      </w:r>
    </w:p>
    <w:p w14:paraId="107A8BB6" w14:textId="77777777" w:rsidR="00044B17" w:rsidRPr="00044B17" w:rsidRDefault="00044B17" w:rsidP="001E2860">
      <w:pPr>
        <w:pStyle w:val="ae"/>
        <w:autoSpaceDE w:val="0"/>
        <w:autoSpaceDN w:val="0"/>
        <w:adjustRightInd w:val="0"/>
        <w:spacing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B17">
        <w:rPr>
          <w:rFonts w:ascii="Times New Roman" w:hAnsi="Times New Roman" w:cs="Times New Roman"/>
          <w:bCs/>
          <w:sz w:val="24"/>
          <w:szCs w:val="24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14:paraId="06D9A0DC" w14:textId="77777777" w:rsidR="00044B17" w:rsidRPr="00044B17" w:rsidRDefault="00044B17" w:rsidP="001E286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B17">
        <w:rPr>
          <w:rFonts w:ascii="Times New Roman" w:hAnsi="Times New Roman" w:cs="Times New Roman"/>
          <w:bCs/>
          <w:sz w:val="24"/>
          <w:szCs w:val="24"/>
        </w:rP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1988-1990 годах службу в зоне отчуждения.</w:t>
      </w:r>
    </w:p>
    <w:p w14:paraId="65FCBEA8" w14:textId="77777777" w:rsidR="00044B17" w:rsidRPr="0098217D" w:rsidRDefault="00044B17" w:rsidP="001E286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B17">
        <w:rPr>
          <w:rFonts w:ascii="Times New Roman" w:hAnsi="Times New Roman" w:cs="Times New Roman"/>
          <w:bCs/>
          <w:sz w:val="24"/>
          <w:szCs w:val="24"/>
        </w:rP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</w:t>
      </w:r>
      <w:r w:rsidRPr="0098217D">
        <w:rPr>
          <w:rFonts w:ascii="Times New Roman" w:hAnsi="Times New Roman" w:cs="Times New Roman"/>
          <w:bCs/>
          <w:sz w:val="24"/>
          <w:szCs w:val="24"/>
        </w:rPr>
        <w:t>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&lt;*&gt;.</w:t>
      </w:r>
    </w:p>
    <w:p w14:paraId="0FD23C8D" w14:textId="07A86A57" w:rsidR="00044B17" w:rsidRPr="0098217D" w:rsidRDefault="001E2860" w:rsidP="001E2860">
      <w:pPr>
        <w:autoSpaceDE w:val="0"/>
        <w:autoSpaceDN w:val="0"/>
        <w:adjustRightInd w:val="0"/>
        <w:spacing w:after="60" w:line="240" w:lineRule="auto"/>
        <w:ind w:left="567" w:hanging="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B17" w:rsidRPr="0098217D">
        <w:rPr>
          <w:rFonts w:ascii="Times New Roman" w:hAnsi="Times New Roman" w:cs="Times New Roman"/>
          <w:bCs/>
          <w:sz w:val="24"/>
          <w:szCs w:val="24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14:paraId="23564A0B" w14:textId="77777777" w:rsidR="001E2860" w:rsidRPr="0098217D" w:rsidRDefault="00044B17" w:rsidP="001E286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D">
        <w:rPr>
          <w:rFonts w:ascii="Times New Roman" w:hAnsi="Times New Roman" w:cs="Times New Roman"/>
          <w:bCs/>
          <w:sz w:val="24"/>
          <w:szCs w:val="24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 &lt;*&gt;.</w:t>
      </w:r>
      <w:r w:rsidR="001E2860" w:rsidRPr="009821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2EBC56" w14:textId="40635DF0" w:rsidR="00044B17" w:rsidRPr="0098217D" w:rsidRDefault="00044B17" w:rsidP="001E2860">
      <w:pPr>
        <w:pStyle w:val="ae"/>
        <w:autoSpaceDE w:val="0"/>
        <w:autoSpaceDN w:val="0"/>
        <w:adjustRightInd w:val="0"/>
        <w:spacing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D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8" w:history="1">
        <w:r w:rsidRPr="0098217D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98217D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10.07.1995 N 685)</w:t>
      </w:r>
    </w:p>
    <w:p w14:paraId="3EFC2AF3" w14:textId="77777777" w:rsidR="00044B17" w:rsidRPr="0098217D" w:rsidRDefault="00044B17" w:rsidP="001E286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D">
        <w:rPr>
          <w:rFonts w:ascii="Times New Roman" w:hAnsi="Times New Roman" w:cs="Times New Roman"/>
          <w:bCs/>
          <w:sz w:val="24"/>
          <w:szCs w:val="24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</w:t>
      </w:r>
      <w:r w:rsidRPr="0098217D">
        <w:rPr>
          <w:rFonts w:ascii="Times New Roman" w:hAnsi="Times New Roman" w:cs="Times New Roman"/>
          <w:bCs/>
          <w:sz w:val="24"/>
          <w:szCs w:val="24"/>
        </w:rPr>
        <w:lastRenderedPageBreak/>
        <w:t>военной техники, разминированию территорий и объектов в годы Великой Отечественной войны &lt;*&gt;.</w:t>
      </w:r>
    </w:p>
    <w:p w14:paraId="6B0881EB" w14:textId="77777777" w:rsidR="00044B17" w:rsidRPr="0098217D" w:rsidRDefault="00044B17" w:rsidP="001E2860">
      <w:pPr>
        <w:pStyle w:val="ae"/>
        <w:autoSpaceDE w:val="0"/>
        <w:autoSpaceDN w:val="0"/>
        <w:adjustRightInd w:val="0"/>
        <w:spacing w:after="6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D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9" w:history="1">
        <w:r w:rsidRPr="0098217D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98217D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10.07.1995 N 685)</w:t>
      </w:r>
    </w:p>
    <w:p w14:paraId="406D05D0" w14:textId="77777777" w:rsidR="00044B17" w:rsidRPr="0098217D" w:rsidRDefault="00044B17" w:rsidP="001E286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D">
        <w:rPr>
          <w:rFonts w:ascii="Times New Roman" w:hAnsi="Times New Roman" w:cs="Times New Roman"/>
          <w:bCs/>
          <w:sz w:val="24"/>
          <w:szCs w:val="24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</w:t>
      </w:r>
      <w:bookmarkStart w:id="0" w:name="_GoBack"/>
      <w:bookmarkEnd w:id="0"/>
      <w:r w:rsidRPr="0098217D">
        <w:rPr>
          <w:rFonts w:ascii="Times New Roman" w:hAnsi="Times New Roman" w:cs="Times New Roman"/>
          <w:bCs/>
          <w:sz w:val="24"/>
          <w:szCs w:val="24"/>
        </w:rPr>
        <w:t>Отечественной войны &lt;*&gt;.</w:t>
      </w:r>
    </w:p>
    <w:p w14:paraId="3184D6B4" w14:textId="3C6F0A3D" w:rsidR="00044B17" w:rsidRPr="0098217D" w:rsidRDefault="001E2860" w:rsidP="0004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44B17" w:rsidRPr="0098217D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10" w:history="1">
        <w:r w:rsidR="00044B17" w:rsidRPr="0098217D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="00044B17" w:rsidRPr="0098217D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10.07.1995 N 685)</w:t>
      </w:r>
    </w:p>
    <w:p w14:paraId="7C5D964E" w14:textId="604AD4B2" w:rsidR="00044B17" w:rsidRPr="0098217D" w:rsidRDefault="00044B17" w:rsidP="001E2860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D">
        <w:rPr>
          <w:rFonts w:ascii="Times New Roman" w:hAnsi="Times New Roman" w:cs="Times New Roman"/>
          <w:bCs/>
          <w:sz w:val="24"/>
          <w:szCs w:val="24"/>
        </w:rPr>
        <w:t xml:space="preserve">&lt;*&gt; Указанные </w:t>
      </w:r>
      <w:r w:rsidR="001E2860" w:rsidRPr="0098217D">
        <w:rPr>
          <w:rFonts w:ascii="Times New Roman" w:hAnsi="Times New Roman" w:cs="Times New Roman"/>
          <w:bCs/>
          <w:sz w:val="24"/>
          <w:szCs w:val="24"/>
        </w:rPr>
        <w:t xml:space="preserve">в п.5, п.6, п.7 </w:t>
      </w:r>
      <w:r w:rsidRPr="0098217D">
        <w:rPr>
          <w:rFonts w:ascii="Times New Roman" w:hAnsi="Times New Roman" w:cs="Times New Roman"/>
          <w:bCs/>
          <w:sz w:val="24"/>
          <w:szCs w:val="24"/>
        </w:rPr>
        <w:t>лица имеют право на бесплатное изготовление и ремонт зубных протезов (за исключением протезов из драгоценных металлов).</w:t>
      </w:r>
    </w:p>
    <w:p w14:paraId="2D5C246D" w14:textId="5C25A2B7" w:rsidR="00044B17" w:rsidRPr="00044B17" w:rsidRDefault="00044B17" w:rsidP="001E2860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D">
        <w:rPr>
          <w:rFonts w:ascii="Times New Roman" w:hAnsi="Times New Roman" w:cs="Times New Roman"/>
          <w:bCs/>
          <w:sz w:val="24"/>
          <w:szCs w:val="24"/>
        </w:rPr>
        <w:t xml:space="preserve">(сноска введена </w:t>
      </w:r>
      <w:hyperlink r:id="rId11" w:history="1">
        <w:r w:rsidRPr="0098217D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98217D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10.07.1995 N 685)</w:t>
      </w:r>
    </w:p>
    <w:p w14:paraId="42EE2744" w14:textId="77777777" w:rsidR="00803007" w:rsidRDefault="009E0413"/>
    <w:sectPr w:rsidR="00803007" w:rsidSect="00C43623">
      <w:footerReference w:type="even" r:id="rId12"/>
      <w:footerReference w:type="default" r:id="rId13"/>
      <w:pgSz w:w="11905" w:h="16838"/>
      <w:pgMar w:top="720" w:right="720" w:bottom="720" w:left="720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453F" w14:textId="77777777" w:rsidR="009E0413" w:rsidRDefault="009E0413" w:rsidP="002C290F">
      <w:pPr>
        <w:spacing w:after="0" w:line="240" w:lineRule="auto"/>
      </w:pPr>
      <w:r>
        <w:separator/>
      </w:r>
    </w:p>
  </w:endnote>
  <w:endnote w:type="continuationSeparator" w:id="0">
    <w:p w14:paraId="26D395E6" w14:textId="77777777" w:rsidR="009E0413" w:rsidRDefault="009E0413" w:rsidP="002C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70A9" w14:textId="77777777" w:rsidR="0098217D" w:rsidRDefault="0098217D" w:rsidP="000E6BE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739BD06" w14:textId="77777777" w:rsidR="0098217D" w:rsidRDefault="0098217D" w:rsidP="0098217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B2560" w14:textId="77777777" w:rsidR="0098217D" w:rsidRDefault="0098217D" w:rsidP="000E6BE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3623">
      <w:rPr>
        <w:rStyle w:val="af"/>
        <w:noProof/>
      </w:rPr>
      <w:t>1</w:t>
    </w:r>
    <w:r>
      <w:rPr>
        <w:rStyle w:val="af"/>
      </w:rPr>
      <w:fldChar w:fldCharType="end"/>
    </w:r>
  </w:p>
  <w:p w14:paraId="1DF5E3A6" w14:textId="77777777" w:rsidR="0098217D" w:rsidRDefault="0098217D" w:rsidP="0098217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BECD0" w14:textId="77777777" w:rsidR="009E0413" w:rsidRDefault="009E0413" w:rsidP="002C290F">
      <w:pPr>
        <w:spacing w:after="0" w:line="240" w:lineRule="auto"/>
      </w:pPr>
      <w:r>
        <w:separator/>
      </w:r>
    </w:p>
  </w:footnote>
  <w:footnote w:type="continuationSeparator" w:id="0">
    <w:p w14:paraId="6946A683" w14:textId="77777777" w:rsidR="009E0413" w:rsidRDefault="009E0413" w:rsidP="002C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87541"/>
    <w:multiLevelType w:val="hybridMultilevel"/>
    <w:tmpl w:val="0ED2CCD0"/>
    <w:lvl w:ilvl="0" w:tplc="D9D8F42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17"/>
    <w:rsid w:val="00044B17"/>
    <w:rsid w:val="00062F92"/>
    <w:rsid w:val="00122CC8"/>
    <w:rsid w:val="001E2860"/>
    <w:rsid w:val="00212E0A"/>
    <w:rsid w:val="002C290F"/>
    <w:rsid w:val="006625FB"/>
    <w:rsid w:val="008C4267"/>
    <w:rsid w:val="0098217D"/>
    <w:rsid w:val="009968EA"/>
    <w:rsid w:val="009E0413"/>
    <w:rsid w:val="00A12A48"/>
    <w:rsid w:val="00AF7BA8"/>
    <w:rsid w:val="00B33E17"/>
    <w:rsid w:val="00C43623"/>
    <w:rsid w:val="00F82573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641B"/>
  <w15:docId w15:val="{AA80B6E6-C4CC-4181-8222-F91B3D5A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2CC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2CC8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2CC8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2CC8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22CC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2CC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2CC8"/>
    <w:rPr>
      <w:rFonts w:ascii="Lucida Grande CY" w:hAnsi="Lucida Grande CY" w:cs="Lucida Grande CY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290F"/>
  </w:style>
  <w:style w:type="paragraph" w:styleId="ac">
    <w:name w:val="footer"/>
    <w:basedOn w:val="a"/>
    <w:link w:val="ad"/>
    <w:uiPriority w:val="99"/>
    <w:unhideWhenUsed/>
    <w:rsid w:val="002C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290F"/>
  </w:style>
  <w:style w:type="paragraph" w:styleId="ae">
    <w:name w:val="List Paragraph"/>
    <w:basedOn w:val="a"/>
    <w:uiPriority w:val="34"/>
    <w:qFormat/>
    <w:rsid w:val="002C290F"/>
    <w:pPr>
      <w:ind w:left="720"/>
      <w:contextualSpacing/>
    </w:pPr>
  </w:style>
  <w:style w:type="character" w:styleId="af">
    <w:name w:val="page number"/>
    <w:basedOn w:val="a0"/>
    <w:uiPriority w:val="99"/>
    <w:semiHidden/>
    <w:unhideWhenUsed/>
    <w:rsid w:val="0098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B501798C87F42F0858BF08A19454C1252BC8E58E633B328D54D6D61856D7088E9E00C2BKFUB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6B501798C87F42F08594FA9D19454C1251BA8009B96CE87582446736C22229CAADED0F2BF31523K2UC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6B501798C87F42F0858BF08A19454C1252BC8E58E633B328D54D6D61856D7088E9E00C2AKFU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B501798C87F42F0858BF08A19454C1252BC8E58E633B328D54D6D61856D7088E9E00C2BKFU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B501798C87F42F0858BF08A19454C1252BC8E58E633B328D54D6D61856D7088E9E00C2BKFU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Екимова</dc:creator>
  <cp:lastModifiedBy>Никита Багмет</cp:lastModifiedBy>
  <cp:revision>11</cp:revision>
  <cp:lastPrinted>2016-08-27T22:47:00Z</cp:lastPrinted>
  <dcterms:created xsi:type="dcterms:W3CDTF">2014-08-25T08:49:00Z</dcterms:created>
  <dcterms:modified xsi:type="dcterms:W3CDTF">2016-08-27T22:47:00Z</dcterms:modified>
</cp:coreProperties>
</file>